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C4A2" w14:textId="6F539796" w:rsidR="00645A5A" w:rsidRPr="00645A5A" w:rsidRDefault="00645A5A" w:rsidP="009D326B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 w:rsidRPr="00645A5A">
        <w:rPr>
          <w:rFonts w:ascii="Calibri" w:eastAsia="Times New Roman" w:hAnsi="Calibri" w:cs="Calibri"/>
          <w:color w:val="000000"/>
          <w:sz w:val="32"/>
          <w:szCs w:val="32"/>
        </w:rPr>
        <w:t>Faulkner Co</w:t>
      </w:r>
      <w:r w:rsidR="00A2458F">
        <w:rPr>
          <w:rFonts w:ascii="Calibri" w:eastAsia="Times New Roman" w:hAnsi="Calibri" w:cs="Calibri"/>
          <w:color w:val="000000"/>
          <w:sz w:val="32"/>
          <w:szCs w:val="32"/>
        </w:rPr>
        <w:t>unty</w:t>
      </w:r>
      <w:r w:rsidRPr="00645A5A">
        <w:rPr>
          <w:rFonts w:ascii="Calibri" w:eastAsia="Times New Roman" w:hAnsi="Calibri" w:cs="Calibri"/>
          <w:color w:val="000000"/>
          <w:sz w:val="32"/>
          <w:szCs w:val="32"/>
        </w:rPr>
        <w:t xml:space="preserve"> Animal Shelter</w:t>
      </w:r>
    </w:p>
    <w:p w14:paraId="371F60FB" w14:textId="77777777" w:rsidR="00645A5A" w:rsidRPr="00645A5A" w:rsidRDefault="00645A5A" w:rsidP="009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5A">
        <w:rPr>
          <w:rFonts w:ascii="Times New Roman" w:eastAsia="Times New Roman" w:hAnsi="Times New Roman" w:cs="Times New Roman"/>
          <w:color w:val="000000"/>
          <w:sz w:val="40"/>
          <w:szCs w:val="40"/>
        </w:rPr>
        <w:t>Corporate Sponsorship</w:t>
      </w:r>
    </w:p>
    <w:p w14:paraId="49D846D6" w14:textId="77777777" w:rsidR="00645A5A" w:rsidRPr="00645A5A" w:rsidRDefault="00645A5A" w:rsidP="00645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26ECA" w14:textId="0063D756" w:rsidR="00645A5A" w:rsidRPr="0077228F" w:rsidRDefault="00F82D47" w:rsidP="00BF36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                    </w:t>
      </w:r>
      <w:r w:rsidR="00645A5A" w:rsidRPr="0077228F">
        <w:rPr>
          <w:rFonts w:ascii="Times New Roman" w:eastAsia="Times New Roman" w:hAnsi="Times New Roman" w:cs="Times New Roman"/>
          <w:color w:val="FF0000"/>
          <w:sz w:val="40"/>
          <w:szCs w:val="40"/>
        </w:rPr>
        <w:t>$25,000</w:t>
      </w:r>
      <w:r w:rsidR="00177B33" w:rsidRPr="0077228F">
        <w:rPr>
          <w:rFonts w:ascii="Times New Roman" w:eastAsia="Times New Roman" w:hAnsi="Times New Roman" w:cs="Times New Roman"/>
          <w:color w:val="FF0000"/>
          <w:sz w:val="40"/>
          <w:szCs w:val="40"/>
        </w:rPr>
        <w:tab/>
      </w:r>
      <w:r w:rsidR="00BF361E">
        <w:rPr>
          <w:rFonts w:ascii="Times New Roman" w:eastAsia="Times New Roman" w:hAnsi="Times New Roman" w:cs="Times New Roman"/>
          <w:color w:val="FF0000"/>
          <w:sz w:val="40"/>
          <w:szCs w:val="40"/>
        </w:rPr>
        <w:tab/>
      </w:r>
      <w:r w:rsidR="008F3B3A">
        <w:rPr>
          <w:rFonts w:ascii="Times New Roman" w:eastAsia="Times New Roman" w:hAnsi="Times New Roman" w:cs="Times New Roman"/>
          <w:color w:val="FF0000"/>
          <w:sz w:val="40"/>
          <w:szCs w:val="40"/>
        </w:rPr>
        <w:tab/>
      </w:r>
      <w:r w:rsidR="00645A5A" w:rsidRPr="0077228F">
        <w:rPr>
          <w:rFonts w:ascii="Times New Roman" w:eastAsia="Times New Roman" w:hAnsi="Times New Roman" w:cs="Times New Roman"/>
          <w:color w:val="FF0000"/>
          <w:sz w:val="40"/>
          <w:szCs w:val="40"/>
        </w:rPr>
        <w:t>Great Dane/Persian</w:t>
      </w:r>
    </w:p>
    <w:p w14:paraId="0900F635" w14:textId="0F83328E" w:rsidR="00645A5A" w:rsidRPr="00645A5A" w:rsidRDefault="00F82D47" w:rsidP="00BF3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36"/>
          <w:szCs w:val="36"/>
        </w:rPr>
        <w:t xml:space="preserve">                        </w:t>
      </w:r>
      <w:r w:rsidR="00645A5A" w:rsidRPr="00645A5A">
        <w:rPr>
          <w:rFonts w:ascii="Times New Roman" w:eastAsia="Times New Roman" w:hAnsi="Times New Roman" w:cs="Times New Roman"/>
          <w:color w:val="0000FF"/>
          <w:sz w:val="36"/>
          <w:szCs w:val="36"/>
        </w:rPr>
        <w:t>$15,000</w:t>
      </w:r>
      <w:r w:rsidR="00177B33">
        <w:rPr>
          <w:rFonts w:ascii="Times New Roman" w:eastAsia="Times New Roman" w:hAnsi="Times New Roman" w:cs="Times New Roman"/>
          <w:color w:val="0000FF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FF"/>
          <w:sz w:val="36"/>
          <w:szCs w:val="36"/>
        </w:rPr>
        <w:t xml:space="preserve">             </w:t>
      </w:r>
      <w:r w:rsidR="00BF361E">
        <w:rPr>
          <w:rFonts w:ascii="Times New Roman" w:eastAsia="Times New Roman" w:hAnsi="Times New Roman" w:cs="Times New Roman"/>
          <w:color w:val="0000FF"/>
          <w:sz w:val="36"/>
          <w:szCs w:val="36"/>
        </w:rPr>
        <w:tab/>
      </w:r>
      <w:r w:rsidR="00645A5A" w:rsidRPr="00645A5A">
        <w:rPr>
          <w:rFonts w:ascii="Times New Roman" w:eastAsia="Times New Roman" w:hAnsi="Times New Roman" w:cs="Times New Roman"/>
          <w:color w:val="0000FF"/>
          <w:sz w:val="36"/>
          <w:szCs w:val="36"/>
        </w:rPr>
        <w:t>Lab/Siamese</w:t>
      </w:r>
    </w:p>
    <w:p w14:paraId="04F1F2EC" w14:textId="59D4E5A3" w:rsidR="00645A5A" w:rsidRPr="0077228F" w:rsidRDefault="00F82D47" w:rsidP="00BF361E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  <w:t xml:space="preserve">                           </w:t>
      </w:r>
      <w:r w:rsidR="00645A5A" w:rsidRPr="0077228F"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  <w:t>$10,000</w:t>
      </w:r>
      <w:r w:rsidR="00177B33" w:rsidRPr="0077228F"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  <w:t xml:space="preserve">          </w:t>
      </w:r>
      <w:r w:rsidR="00BF361E"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  <w:tab/>
      </w:r>
      <w:r w:rsidR="00645A5A" w:rsidRPr="0077228F">
        <w:rPr>
          <w:rFonts w:ascii="Times New Roman" w:eastAsia="Times New Roman" w:hAnsi="Times New Roman" w:cs="Times New Roman"/>
          <w:color w:val="ED7D31" w:themeColor="accent2"/>
          <w:sz w:val="32"/>
          <w:szCs w:val="32"/>
        </w:rPr>
        <w:t>Cocker Spaniel/Tabby</w:t>
      </w:r>
    </w:p>
    <w:p w14:paraId="51010CE4" w14:textId="13F45960" w:rsidR="00645A5A" w:rsidRPr="0077228F" w:rsidRDefault="00F82D47" w:rsidP="00BF361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</w:t>
      </w:r>
      <w:r w:rsidR="00645A5A" w:rsidRPr="0077228F">
        <w:rPr>
          <w:rFonts w:ascii="Times New Roman" w:eastAsia="Times New Roman" w:hAnsi="Times New Roman" w:cs="Times New Roman"/>
          <w:color w:val="00B050"/>
          <w:sz w:val="28"/>
          <w:szCs w:val="28"/>
        </w:rPr>
        <w:t>$5,000</w:t>
      </w:r>
      <w:r w:rsidR="00177B33" w:rsidRPr="0077228F"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</w:t>
      </w:r>
      <w:r w:rsidR="00BF361E"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="00645A5A" w:rsidRPr="0077228F">
        <w:rPr>
          <w:rFonts w:ascii="Times New Roman" w:eastAsia="Times New Roman" w:hAnsi="Times New Roman" w:cs="Times New Roman"/>
          <w:color w:val="00B050"/>
          <w:sz w:val="28"/>
          <w:szCs w:val="28"/>
        </w:rPr>
        <w:t>Yorkie/Calico</w:t>
      </w:r>
    </w:p>
    <w:p w14:paraId="305879C5" w14:textId="11489CAB" w:rsidR="00645A5A" w:rsidRPr="0077228F" w:rsidRDefault="00F82D47" w:rsidP="00BF361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                               </w:t>
      </w:r>
      <w:r w:rsidR="00645A5A" w:rsidRPr="0077228F">
        <w:rPr>
          <w:rFonts w:ascii="Times New Roman" w:eastAsia="Times New Roman" w:hAnsi="Times New Roman" w:cs="Times New Roman"/>
          <w:color w:val="00B0F0"/>
          <w:sz w:val="24"/>
          <w:szCs w:val="24"/>
        </w:rPr>
        <w:t>$1,000</w:t>
      </w:r>
      <w:r w:rsidR="00177B33" w:rsidRPr="0077228F">
        <w:rPr>
          <w:rFonts w:ascii="Times New Roman" w:eastAsia="Times New Roman" w:hAnsi="Times New Roman" w:cs="Times New Roman"/>
          <w:color w:val="00B0F0"/>
          <w:sz w:val="24"/>
          <w:szCs w:val="24"/>
        </w:rPr>
        <w:tab/>
      </w:r>
      <w:r w:rsidR="00177B33" w:rsidRPr="0077228F">
        <w:rPr>
          <w:rFonts w:ascii="Times New Roman" w:eastAsia="Times New Roman" w:hAnsi="Times New Roman" w:cs="Times New Roman"/>
          <w:color w:val="00B0F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       </w:t>
      </w:r>
      <w:r w:rsidR="008F3B3A">
        <w:rPr>
          <w:rFonts w:ascii="Times New Roman" w:eastAsia="Times New Roman" w:hAnsi="Times New Roman" w:cs="Times New Roman"/>
          <w:color w:val="00B0F0"/>
          <w:sz w:val="24"/>
          <w:szCs w:val="24"/>
        </w:rPr>
        <w:tab/>
      </w:r>
      <w:r w:rsidR="00645A5A" w:rsidRPr="0077228F">
        <w:rPr>
          <w:rFonts w:ascii="Times New Roman" w:eastAsia="Times New Roman" w:hAnsi="Times New Roman" w:cs="Times New Roman"/>
          <w:color w:val="00B0F0"/>
          <w:sz w:val="24"/>
          <w:szCs w:val="24"/>
        </w:rPr>
        <w:t>Puppy/Kitten</w:t>
      </w:r>
    </w:p>
    <w:p w14:paraId="4D444678" w14:textId="58E9C9C8" w:rsidR="00645A5A" w:rsidRPr="00135B3A" w:rsidRDefault="00F82D47" w:rsidP="00BF361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                            </w:t>
      </w:r>
      <w:r w:rsidR="00645A5A" w:rsidRPr="00135B3A">
        <w:rPr>
          <w:rFonts w:ascii="Times New Roman" w:eastAsia="Times New Roman" w:hAnsi="Times New Roman" w:cs="Times New Roman"/>
          <w:color w:val="7030A0"/>
          <w:sz w:val="24"/>
          <w:szCs w:val="24"/>
        </w:rPr>
        <w:t>Donations</w:t>
      </w:r>
      <w:r w:rsidR="00177B33" w:rsidRPr="00135B3A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             </w:t>
      </w:r>
      <w:r w:rsidR="00BF361E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="00645A5A" w:rsidRPr="00135B3A">
        <w:rPr>
          <w:rFonts w:ascii="Times New Roman" w:eastAsia="Times New Roman" w:hAnsi="Times New Roman" w:cs="Times New Roman"/>
          <w:color w:val="7030A0"/>
          <w:sz w:val="24"/>
          <w:szCs w:val="24"/>
        </w:rPr>
        <w:t>Honorary Mascots</w:t>
      </w:r>
    </w:p>
    <w:p w14:paraId="4F504382" w14:textId="30B6E873" w:rsidR="00645A5A" w:rsidRPr="00645A5A" w:rsidRDefault="00F82D47" w:rsidP="00BF3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645A5A" w:rsidRPr="00645A5A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</w:t>
      </w:r>
      <w:r w:rsidR="00177B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BF36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F0107" w:rsidRPr="00645A5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45A5A" w:rsidRPr="00645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 Team</w:t>
      </w:r>
    </w:p>
    <w:p w14:paraId="553AAADE" w14:textId="77777777" w:rsidR="00645A5A" w:rsidRPr="00645A5A" w:rsidRDefault="00645A5A" w:rsidP="00645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9DBEB" w14:textId="2988A3A6" w:rsidR="00645A5A" w:rsidRPr="00645A5A" w:rsidRDefault="00A2458F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645A5A"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>ponsors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5A"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>will receive a</w:t>
      </w:r>
      <w:r w:rsidR="00D4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receipt</w:t>
      </w:r>
      <w:r w:rsidR="00AA4E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</w:t>
      </w:r>
      <w:r w:rsidR="00645A5A"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E7D">
        <w:rPr>
          <w:rFonts w:ascii="Times New Roman" w:eastAsia="Times New Roman" w:hAnsi="Times New Roman" w:cs="Times New Roman"/>
          <w:color w:val="000000"/>
          <w:sz w:val="28"/>
          <w:szCs w:val="28"/>
        </w:rPr>
        <w:t>tax-deduction purposes</w:t>
      </w:r>
      <w:r w:rsidR="00AA4E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their donation to our non-profit (</w:t>
      </w:r>
      <w:r w:rsidRPr="00A24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Friends of the Faulkner County Animal Shelter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a </w:t>
      </w:r>
      <w:r w:rsidR="00645A5A"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thank-you card, your business name listed on our </w:t>
      </w:r>
      <w:r w:rsidR="00BE4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Website and </w:t>
      </w:r>
      <w:r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</w:t>
      </w:r>
      <w:r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ook</w:t>
      </w:r>
      <w:r w:rsidR="00645A5A"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page and once the shelter is completed, </w:t>
      </w:r>
      <w:r w:rsid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your business will be listed on our </w:t>
      </w:r>
      <w:r w:rsidR="00645A5A"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645A5A"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>ponsors</w:t>
      </w:r>
      <w:r w:rsid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5A"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>Wall of Fame” for all who enter to see!  </w:t>
      </w:r>
    </w:p>
    <w:p w14:paraId="4B2EEBC9" w14:textId="77777777" w:rsidR="006423EC" w:rsidRDefault="006423EC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50144C" w14:textId="5C4F8C63" w:rsidR="004F7E3B" w:rsidRDefault="00645A5A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shelter would not be possible without </w:t>
      </w:r>
      <w:r w:rsidR="00F574A3">
        <w:rPr>
          <w:rFonts w:ascii="Times New Roman" w:eastAsia="Times New Roman" w:hAnsi="Times New Roman" w:cs="Times New Roman"/>
          <w:color w:val="000000"/>
          <w:sz w:val="28"/>
          <w:szCs w:val="28"/>
        </w:rPr>
        <w:t>generous</w:t>
      </w:r>
      <w:r w:rsidRPr="0064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sponsors like YOU!</w:t>
      </w:r>
    </w:p>
    <w:p w14:paraId="018644FD" w14:textId="77777777" w:rsidR="00D95574" w:rsidRDefault="00D95574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5F0016" w14:textId="5035198E" w:rsidR="00C036B0" w:rsidRDefault="00C036B0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22487C" w14:textId="5E43861A" w:rsidR="00B13AD5" w:rsidRDefault="00B13AD5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7C711B" w14:textId="77777777" w:rsidR="00B13AD5" w:rsidRDefault="00B13AD5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0B5386" w14:textId="2F484F62" w:rsidR="006B7FDF" w:rsidRDefault="006B7FDF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2416B5">
        <w:rPr>
          <w:rFonts w:ascii="Times New Roman" w:eastAsia="Times New Roman" w:hAnsi="Times New Roman" w:cs="Times New Roman"/>
          <w:color w:val="000000"/>
          <w:sz w:val="28"/>
          <w:szCs w:val="28"/>
        </w:rPr>
        <w:t>ontact:</w:t>
      </w:r>
      <w:r w:rsidR="00E6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Donna Clawson</w:t>
      </w:r>
      <w:r w:rsidR="00882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FDF">
        <w:rPr>
          <w:rFonts w:ascii="Times New Roman" w:eastAsia="Times New Roman" w:hAnsi="Times New Roman" w:cs="Times New Roman"/>
          <w:color w:val="000000"/>
          <w:sz w:val="20"/>
          <w:szCs w:val="20"/>
        </w:rPr>
        <w:t>(President of FFCAS)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78A780A" w14:textId="5A400CE6" w:rsidR="00882418" w:rsidRDefault="00882418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501-336-4891</w:t>
      </w:r>
      <w:r w:rsidR="006B7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hyperlink r:id="rId7" w:history="1">
        <w:r w:rsidR="006B7FDF" w:rsidRPr="006B7FDF">
          <w:rPr>
            <w:rStyle w:val="Hyperlink"/>
            <w:rFonts w:ascii="Times New Roman" w:eastAsia="Times New Roman" w:hAnsi="Times New Roman" w:cs="Times New Roman"/>
            <w:color w:val="0070C0"/>
            <w:sz w:val="28"/>
            <w:szCs w:val="28"/>
          </w:rPr>
          <w:t>clawson8@conwaycorp.net</w:t>
        </w:r>
      </w:hyperlink>
    </w:p>
    <w:p w14:paraId="663BC884" w14:textId="1E885E8D" w:rsidR="006B7FDF" w:rsidRDefault="006B7FDF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9FFE98" w14:textId="64545ECA" w:rsidR="006B7FDF" w:rsidRDefault="006B7FDF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Tammy Reed </w:t>
      </w:r>
      <w:r w:rsidRPr="006B7FDF">
        <w:rPr>
          <w:rFonts w:ascii="Times New Roman" w:eastAsia="Times New Roman" w:hAnsi="Times New Roman" w:cs="Times New Roman"/>
          <w:color w:val="000000"/>
          <w:sz w:val="20"/>
          <w:szCs w:val="20"/>
        </w:rPr>
        <w:t>(board member of FFCAS)</w:t>
      </w:r>
    </w:p>
    <w:p w14:paraId="1EFDB924" w14:textId="06B45BDE" w:rsidR="00B13AD5" w:rsidRDefault="006B7FDF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FDF">
        <w:rPr>
          <w:rFonts w:ascii="Times New Roman" w:eastAsia="Times New Roman" w:hAnsi="Times New Roman" w:cs="Times New Roman"/>
          <w:color w:val="000000"/>
          <w:sz w:val="28"/>
          <w:szCs w:val="28"/>
        </w:rPr>
        <w:t>501-339-4326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B7FDF">
        <w:rPr>
          <w:rFonts w:ascii="Times New Roman" w:eastAsia="Times New Roman" w:hAnsi="Times New Roman" w:cs="Times New Roman"/>
          <w:color w:val="0070C0"/>
          <w:sz w:val="28"/>
          <w:szCs w:val="28"/>
        </w:rPr>
        <w:t>tareed1145@gmail.com</w:t>
      </w:r>
    </w:p>
    <w:p w14:paraId="0FC71B68" w14:textId="6473164F" w:rsidR="00706F23" w:rsidRDefault="00706F23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A7CAC6" w14:textId="440BF499" w:rsidR="00A551C9" w:rsidRDefault="00A551C9" w:rsidP="0064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D198528" wp14:editId="2246487A">
            <wp:extent cx="5927834" cy="1727200"/>
            <wp:effectExtent l="0" t="0" r="0" b="6350"/>
            <wp:docPr id="5" name="Picture 5" descr="Dogs and Cats Looking Up Into Web Banner Row of cats and dogs sitting looking up into blank white web banner group of dogs and cats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nd Cats Looking Up Into Web Banner Row of cats and dogs sitting looking up into blank white web banner group of dogs and cats stock pictures, royalty-free photos &amp;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3"/>
                    <a:stretch/>
                  </pic:blipFill>
                  <pic:spPr bwMode="auto">
                    <a:xfrm>
                      <a:off x="0" y="0"/>
                      <a:ext cx="5928604" cy="172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57331" w14:textId="77777777" w:rsidR="00A551C9" w:rsidRDefault="00A551C9"/>
    <w:sectPr w:rsidR="00A5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A"/>
    <w:rsid w:val="0000366E"/>
    <w:rsid w:val="00047288"/>
    <w:rsid w:val="00135B3A"/>
    <w:rsid w:val="00146F97"/>
    <w:rsid w:val="00153F0C"/>
    <w:rsid w:val="00177B33"/>
    <w:rsid w:val="002416B5"/>
    <w:rsid w:val="00247F9B"/>
    <w:rsid w:val="0030419A"/>
    <w:rsid w:val="00396C06"/>
    <w:rsid w:val="003F0107"/>
    <w:rsid w:val="00402158"/>
    <w:rsid w:val="00432B2F"/>
    <w:rsid w:val="00447C6C"/>
    <w:rsid w:val="004A15C4"/>
    <w:rsid w:val="004F7E3B"/>
    <w:rsid w:val="006423EC"/>
    <w:rsid w:val="00645A5A"/>
    <w:rsid w:val="00666E8C"/>
    <w:rsid w:val="006B7FDF"/>
    <w:rsid w:val="006D02F7"/>
    <w:rsid w:val="00706F23"/>
    <w:rsid w:val="0077228F"/>
    <w:rsid w:val="007818C4"/>
    <w:rsid w:val="00882418"/>
    <w:rsid w:val="008F3B3A"/>
    <w:rsid w:val="009D326B"/>
    <w:rsid w:val="009F7F0D"/>
    <w:rsid w:val="00A2458F"/>
    <w:rsid w:val="00A551C9"/>
    <w:rsid w:val="00A87DB0"/>
    <w:rsid w:val="00AA4EB8"/>
    <w:rsid w:val="00B13AD5"/>
    <w:rsid w:val="00B54C80"/>
    <w:rsid w:val="00B55697"/>
    <w:rsid w:val="00BE490A"/>
    <w:rsid w:val="00BF361E"/>
    <w:rsid w:val="00C036B0"/>
    <w:rsid w:val="00D45E7D"/>
    <w:rsid w:val="00D56BC7"/>
    <w:rsid w:val="00D95574"/>
    <w:rsid w:val="00E6772E"/>
    <w:rsid w:val="00F574A3"/>
    <w:rsid w:val="00F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51C0"/>
  <w15:chartTrackingRefBased/>
  <w15:docId w15:val="{761AAF63-B1A6-4085-8E08-ED58182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5A5A"/>
  </w:style>
  <w:style w:type="character" w:styleId="Hyperlink">
    <w:name w:val="Hyperlink"/>
    <w:basedOn w:val="DefaultParagraphFont"/>
    <w:uiPriority w:val="99"/>
    <w:unhideWhenUsed/>
    <w:rsid w:val="006B7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clawson8@conwaycorp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7206E5ACD6E4FA06D52DD4E4D1D2F" ma:contentTypeVersion="14" ma:contentTypeDescription="Create a new document." ma:contentTypeScope="" ma:versionID="0d6debf9bfe4cd7c009b91e988fc1e5b">
  <xsd:schema xmlns:xsd="http://www.w3.org/2001/XMLSchema" xmlns:xs="http://www.w3.org/2001/XMLSchema" xmlns:p="http://schemas.microsoft.com/office/2006/metadata/properties" xmlns:ns3="17290a0c-d818-4816-94be-94984a837c82" xmlns:ns4="9acab91a-ee09-4282-bcec-4d8a0c927e24" targetNamespace="http://schemas.microsoft.com/office/2006/metadata/properties" ma:root="true" ma:fieldsID="b58b6def526e293015b528085b380556" ns3:_="" ns4:_="">
    <xsd:import namespace="17290a0c-d818-4816-94be-94984a837c82"/>
    <xsd:import namespace="9acab91a-ee09-4282-bcec-4d8a0c927e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90a0c-d818-4816-94be-94984a837c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ab91a-ee09-4282-bcec-4d8a0c9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D84A1-C5D5-48FF-AD88-1BC5AD147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A7B94-580B-42A9-9659-43269000C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90a0c-d818-4816-94be-94984a837c82"/>
    <ds:schemaRef ds:uri="9acab91a-ee09-4282-bcec-4d8a0c92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FB091-9A1E-4C90-A40D-5358753A1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Reed</dc:creator>
  <cp:keywords/>
  <dc:description/>
  <cp:lastModifiedBy>Tammy Reed</cp:lastModifiedBy>
  <cp:revision>3</cp:revision>
  <dcterms:created xsi:type="dcterms:W3CDTF">2021-08-27T15:24:00Z</dcterms:created>
  <dcterms:modified xsi:type="dcterms:W3CDTF">2021-09-14T16:06:00Z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3a0c9a-5fcd-4a57-aceb-e3042e5503f4_Enabled">
    <vt:lpwstr>true</vt:lpwstr>
  </property>
  <property fmtid="{D5CDD505-2E9C-101B-9397-08002B2CF9AE}" pid="3" name="MSIP_Label_0a3a0c9a-5fcd-4a57-aceb-e3042e5503f4_SetDate">
    <vt:lpwstr>2021-08-23T17:02:19Z</vt:lpwstr>
  </property>
  <property fmtid="{D5CDD505-2E9C-101B-9397-08002B2CF9AE}" pid="4" name="MSIP_Label_0a3a0c9a-5fcd-4a57-aceb-e3042e5503f4_Method">
    <vt:lpwstr>Standard</vt:lpwstr>
  </property>
  <property fmtid="{D5CDD505-2E9C-101B-9397-08002B2CF9AE}" pid="5" name="MSIP_Label_0a3a0c9a-5fcd-4a57-aceb-e3042e5503f4_Name">
    <vt:lpwstr>Acxiom Internal Use Only Not Encrypted</vt:lpwstr>
  </property>
  <property fmtid="{D5CDD505-2E9C-101B-9397-08002B2CF9AE}" pid="6" name="MSIP_Label_0a3a0c9a-5fcd-4a57-aceb-e3042e5503f4_SiteId">
    <vt:lpwstr>2cd1112c-39d3-4a4b-b97d-4a49f614fcfa</vt:lpwstr>
  </property>
  <property fmtid="{D5CDD505-2E9C-101B-9397-08002B2CF9AE}" pid="7" name="MSIP_Label_0a3a0c9a-5fcd-4a57-aceb-e3042e5503f4_ActionId">
    <vt:lpwstr>4ef73c61-5536-49f1-aa9b-568e6859f2fa</vt:lpwstr>
  </property>
  <property fmtid="{D5CDD505-2E9C-101B-9397-08002B2CF9AE}" pid="8" name="MSIP_Label_0a3a0c9a-5fcd-4a57-aceb-e3042e5503f4_ContentBits">
    <vt:lpwstr>0</vt:lpwstr>
  </property>
  <property fmtid="{D5CDD505-2E9C-101B-9397-08002B2CF9AE}" pid="9" name="ContentTypeId">
    <vt:lpwstr>0x010100C0E7206E5ACD6E4FA06D52DD4E4D1D2F</vt:lpwstr>
  </property>
</Properties>
</file>